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10F9E" w14:textId="63D007E7" w:rsidR="00A13DA0" w:rsidRPr="00BD3890" w:rsidRDefault="00A13DA0">
      <w:pPr>
        <w:rPr>
          <w:lang w:val="fr-CA"/>
        </w:rPr>
      </w:pPr>
      <w:r>
        <w:rPr>
          <w:lang w:val="fr-CA"/>
        </w:rPr>
        <w:t xml:space="preserve">Une fois que votre demande de parrainage </w:t>
      </w:r>
      <w:r w:rsidR="00CA06D9">
        <w:rPr>
          <w:lang w:val="fr-CA"/>
        </w:rPr>
        <w:t xml:space="preserve">dans le cadre du Programme mixte </w:t>
      </w:r>
      <w:r>
        <w:rPr>
          <w:lang w:val="fr-CA"/>
        </w:rPr>
        <w:t>de</w:t>
      </w:r>
      <w:r w:rsidR="00C82361">
        <w:rPr>
          <w:lang w:val="fr-CA"/>
        </w:rPr>
        <w:t>s</w:t>
      </w:r>
      <w:r>
        <w:rPr>
          <w:lang w:val="fr-CA"/>
        </w:rPr>
        <w:t xml:space="preserve"> réfugiés désignés par un bureau des visas (RDBV) a été approuvée, veuillez utiliser le modèle ci-dessous pour créer un message de bienvenue qui présente votre groupe aux réfugiés.</w:t>
      </w:r>
    </w:p>
    <w:p w14:paraId="49BEEB02" w14:textId="3ACF68AE" w:rsidR="00A13DA0" w:rsidRPr="00BD3890" w:rsidRDefault="00D602AF">
      <w:pPr>
        <w:rPr>
          <w:lang w:val="fr-CA"/>
        </w:rPr>
      </w:pPr>
      <w:r>
        <w:rPr>
          <w:lang w:val="fr-CA"/>
        </w:rPr>
        <w:t>Le message d</w:t>
      </w:r>
      <w:r w:rsidR="00C82361">
        <w:rPr>
          <w:lang w:val="fr-CA"/>
        </w:rPr>
        <w:t>evrait</w:t>
      </w:r>
      <w:r>
        <w:rPr>
          <w:lang w:val="fr-CA"/>
        </w:rPr>
        <w:t xml:space="preserve"> être personnalisé et inclure des détails sur votre groupe, des renseignements sur l’endroit où les réfugiés vivront à </w:t>
      </w:r>
      <w:r w:rsidR="00E62DA1">
        <w:rPr>
          <w:lang w:val="fr-CA"/>
        </w:rPr>
        <w:t>leur</w:t>
      </w:r>
      <w:r>
        <w:rPr>
          <w:lang w:val="fr-CA"/>
        </w:rPr>
        <w:t xml:space="preserve"> arrivée et </w:t>
      </w:r>
      <w:r w:rsidR="00E62DA1">
        <w:rPr>
          <w:lang w:val="fr-CA"/>
        </w:rPr>
        <w:t>une description générale du</w:t>
      </w:r>
      <w:r>
        <w:rPr>
          <w:lang w:val="fr-CA"/>
        </w:rPr>
        <w:t xml:space="preserve"> soutien que votre groupe leur apportera. Une discussion plus approfondie sur le soutien (p. ex. budgets mensuels, dons en nature, etc.) devrait avoir lieu une fois que les réfugiés seront arrivés au Canada.</w:t>
      </w:r>
    </w:p>
    <w:p w14:paraId="287E2A47" w14:textId="26AA29DB" w:rsidR="00D602AF" w:rsidRPr="00BD3890" w:rsidRDefault="00D602AF" w:rsidP="00DB4DE8">
      <w:pPr>
        <w:rPr>
          <w:lang w:val="fr-CA"/>
        </w:rPr>
      </w:pPr>
      <w:r>
        <w:rPr>
          <w:lang w:val="fr-CA"/>
        </w:rPr>
        <w:t xml:space="preserve">Une fois le message créé, il peut être envoyé aux réfugiés en utilisant les coordonnées qui vous ont été communiquées par IRCC. La manière dont vous envoyez le message dépend des coordonnées disponibles, et vous pouvez l’envoyer par courriel, par message texte ou au moyen des services de messagerie tels que WhatsApp, Viber, </w:t>
      </w:r>
      <w:proofErr w:type="spellStart"/>
      <w:r>
        <w:rPr>
          <w:lang w:val="fr-CA"/>
        </w:rPr>
        <w:t>Telegram</w:t>
      </w:r>
      <w:proofErr w:type="spellEnd"/>
      <w:r w:rsidR="00664835">
        <w:rPr>
          <w:lang w:val="fr-CA"/>
        </w:rPr>
        <w:t xml:space="preserve"> </w:t>
      </w:r>
      <w:r>
        <w:rPr>
          <w:lang w:val="fr-CA"/>
        </w:rPr>
        <w:t xml:space="preserve">ou Facebook Messenger. Votre groupe peut même enregistrer le message sous forme de clip vidéo ou audio et le partager avec les réfugiés. </w:t>
      </w:r>
    </w:p>
    <w:p w14:paraId="302C8F95" w14:textId="5D65656C" w:rsidR="00B42C2A" w:rsidRPr="00BD3890" w:rsidRDefault="00B42C2A" w:rsidP="00DB4DE8">
      <w:pPr>
        <w:rPr>
          <w:lang w:val="fr-CA"/>
        </w:rPr>
      </w:pPr>
      <w:r>
        <w:rPr>
          <w:lang w:val="fr-CA"/>
        </w:rPr>
        <w:t xml:space="preserve">Comme il s’agit du premier contact, adoptez une approche générale et n’entrez pas dans les détails. </w:t>
      </w:r>
    </w:p>
    <w:p w14:paraId="187F11AC" w14:textId="4EEC93FA" w:rsidR="00A13DA0" w:rsidRPr="00BD3890" w:rsidRDefault="00DB4DE8" w:rsidP="00DB4DE8">
      <w:pPr>
        <w:rPr>
          <w:lang w:val="fr-CA"/>
        </w:rPr>
      </w:pPr>
      <w:r>
        <w:rPr>
          <w:lang w:val="fr-CA"/>
        </w:rPr>
        <w:t xml:space="preserve">Veuillez envoyer un courriel à </w:t>
      </w:r>
      <w:hyperlink r:id="rId9" w:history="1">
        <w:r>
          <w:rPr>
            <w:rStyle w:val="Hyperlink"/>
            <w:lang w:val="fr-CA"/>
          </w:rPr>
          <w:t>bvor@rstp.ca</w:t>
        </w:r>
      </w:hyperlink>
      <w:r>
        <w:rPr>
          <w:lang w:val="fr-CA"/>
        </w:rPr>
        <w:t xml:space="preserve"> si vous avez des difficultés à trouver les coordonnées des réfugiés que vous parrainez.</w:t>
      </w:r>
    </w:p>
    <w:p w14:paraId="1749C272" w14:textId="53022A33" w:rsidR="00A13DA0" w:rsidRPr="00BD3890" w:rsidRDefault="00AF4DF4">
      <w:pPr>
        <w:rPr>
          <w:lang w:val="fr-CA"/>
        </w:rPr>
      </w:pPr>
      <w:r>
        <w:rPr>
          <w:lang w:val="fr-CA"/>
        </w:rPr>
        <w:t>*************************************************************************************</w:t>
      </w:r>
    </w:p>
    <w:p w14:paraId="26BB4169" w14:textId="7701BB65" w:rsidR="00A13DA0" w:rsidRPr="00BD3890" w:rsidRDefault="00A13DA0">
      <w:pPr>
        <w:rPr>
          <w:lang w:val="fr-CA"/>
        </w:rPr>
      </w:pPr>
      <w:r>
        <w:rPr>
          <w:highlight w:val="yellow"/>
          <w:lang w:val="fr-CA"/>
        </w:rPr>
        <w:t>[Insérer un message d’accueil]</w:t>
      </w:r>
    </w:p>
    <w:p w14:paraId="09807781" w14:textId="4C7AD8A1" w:rsidR="00A13DA0" w:rsidRPr="00BD3890" w:rsidRDefault="00A13DA0">
      <w:pPr>
        <w:rPr>
          <w:lang w:val="fr-CA"/>
        </w:rPr>
      </w:pPr>
      <w:r>
        <w:rPr>
          <w:lang w:val="fr-CA"/>
        </w:rPr>
        <w:t xml:space="preserve">Nous sommes votre groupe de parrainage et nous vous avons parrainé </w:t>
      </w:r>
      <w:r w:rsidR="00395B76">
        <w:rPr>
          <w:lang w:val="fr-CA"/>
        </w:rPr>
        <w:t xml:space="preserve">pour venir </w:t>
      </w:r>
      <w:r>
        <w:rPr>
          <w:lang w:val="fr-CA"/>
        </w:rPr>
        <w:t xml:space="preserve">au Canada dans le cadre d’un programme pour les réfugiés appelé </w:t>
      </w:r>
      <w:r w:rsidRPr="00FA2806">
        <w:rPr>
          <w:i/>
          <w:iCs/>
          <w:lang w:val="fr-CA"/>
        </w:rPr>
        <w:t>Programme mixte des réfugiés désignés par un bureau des visas (RDBV)</w:t>
      </w:r>
      <w:r>
        <w:rPr>
          <w:lang w:val="fr-CA"/>
        </w:rPr>
        <w:t>.</w:t>
      </w:r>
    </w:p>
    <w:p w14:paraId="60AB0CCD" w14:textId="455986D3" w:rsidR="00122A32" w:rsidRPr="00BD3890" w:rsidRDefault="000E53B7">
      <w:pPr>
        <w:rPr>
          <w:lang w:val="fr-CA"/>
        </w:rPr>
      </w:pPr>
      <w:r>
        <w:rPr>
          <w:lang w:val="fr-CA"/>
        </w:rPr>
        <w:t xml:space="preserve">Nous sommes impatients de vous rencontrer et de vous accueillir dans votre nouvelle </w:t>
      </w:r>
      <w:r w:rsidR="00792918">
        <w:rPr>
          <w:lang w:val="fr-CA"/>
        </w:rPr>
        <w:t>communauté</w:t>
      </w:r>
      <w:r>
        <w:rPr>
          <w:lang w:val="fr-CA"/>
        </w:rPr>
        <w:t xml:space="preserve">. Notre groupe compte </w:t>
      </w:r>
      <w:r>
        <w:rPr>
          <w:highlight w:val="yellow"/>
          <w:lang w:val="fr-CA"/>
        </w:rPr>
        <w:t>[insérer le nombr</w:t>
      </w:r>
      <w:r w:rsidR="00AC40FB">
        <w:rPr>
          <w:highlight w:val="yellow"/>
          <w:lang w:val="fr-CA"/>
        </w:rPr>
        <w:t>e</w:t>
      </w:r>
      <w:r w:rsidR="007806E0" w:rsidRPr="00122F0A">
        <w:rPr>
          <w:highlight w:val="yellow"/>
          <w:lang w:val="fr-CA"/>
        </w:rPr>
        <w:t>]</w:t>
      </w:r>
      <w:r w:rsidRPr="003D3368">
        <w:rPr>
          <w:lang w:val="fr-CA"/>
        </w:rPr>
        <w:t xml:space="preserve"> membres.</w:t>
      </w:r>
      <w:r>
        <w:rPr>
          <w:lang w:val="fr-CA"/>
        </w:rPr>
        <w:t xml:space="preserve"> Nous sommes </w:t>
      </w:r>
      <w:r>
        <w:rPr>
          <w:highlight w:val="yellow"/>
          <w:lang w:val="fr-CA"/>
        </w:rPr>
        <w:t>[insérer des détails sur la façon dont vous vous êtes connus]</w:t>
      </w:r>
      <w:r>
        <w:rPr>
          <w:lang w:val="fr-CA"/>
        </w:rPr>
        <w:t xml:space="preserve"> et nos noms sont </w:t>
      </w:r>
      <w:r>
        <w:rPr>
          <w:highlight w:val="yellow"/>
          <w:lang w:val="fr-CA"/>
        </w:rPr>
        <w:t>[insérer les noms des membres du groupe]</w:t>
      </w:r>
      <w:r>
        <w:rPr>
          <w:lang w:val="fr-CA"/>
        </w:rPr>
        <w:t xml:space="preserve">. Nous vivons à </w:t>
      </w:r>
      <w:r>
        <w:rPr>
          <w:highlight w:val="yellow"/>
          <w:lang w:val="fr-CA"/>
        </w:rPr>
        <w:t>[insérer le nom de la ville]</w:t>
      </w:r>
      <w:r>
        <w:rPr>
          <w:lang w:val="fr-CA"/>
        </w:rPr>
        <w:t xml:space="preserve">. Voici à quoi nous ressemblons </w:t>
      </w:r>
      <w:r>
        <w:rPr>
          <w:highlight w:val="yellow"/>
          <w:lang w:val="fr-CA"/>
        </w:rPr>
        <w:t>[insérer une photo du groupe ici, si possible]</w:t>
      </w:r>
      <w:r>
        <w:rPr>
          <w:lang w:val="fr-CA"/>
        </w:rPr>
        <w:t>.</w:t>
      </w:r>
    </w:p>
    <w:p w14:paraId="2E0B76C6" w14:textId="084B34C8" w:rsidR="009257AC" w:rsidRPr="00BD3890" w:rsidRDefault="009257AC">
      <w:pPr>
        <w:rPr>
          <w:lang w:val="fr-CA"/>
        </w:rPr>
      </w:pPr>
      <w:r>
        <w:rPr>
          <w:highlight w:val="yellow"/>
          <w:lang w:val="fr-CA"/>
        </w:rPr>
        <w:t>[Insérer le nom]</w:t>
      </w:r>
      <w:r>
        <w:rPr>
          <w:lang w:val="fr-CA"/>
        </w:rPr>
        <w:t xml:space="preserve"> vous accueillera à l’aéroport lorsque vous arriverez à </w:t>
      </w:r>
      <w:r>
        <w:rPr>
          <w:highlight w:val="yellow"/>
          <w:lang w:val="fr-CA"/>
        </w:rPr>
        <w:t>[insérer le nom de l’aéroport de destination finale]</w:t>
      </w:r>
      <w:r>
        <w:rPr>
          <w:lang w:val="fr-CA"/>
        </w:rPr>
        <w:t xml:space="preserve">. Lorsque vous arriverez au Canada, vous vivrez à </w:t>
      </w:r>
      <w:r>
        <w:rPr>
          <w:highlight w:val="yellow"/>
          <w:lang w:val="fr-CA"/>
        </w:rPr>
        <w:t>[insérer le nom de la ville]</w:t>
      </w:r>
      <w:r>
        <w:rPr>
          <w:lang w:val="fr-CA"/>
        </w:rPr>
        <w:t>. Vous aurez l’occasion d’y vivre pendant les 12</w:t>
      </w:r>
      <w:r w:rsidR="00AE3034">
        <w:rPr>
          <w:lang w:val="fr-CA"/>
        </w:rPr>
        <w:t> </w:t>
      </w:r>
      <w:r>
        <w:rPr>
          <w:lang w:val="fr-CA"/>
        </w:rPr>
        <w:t xml:space="preserve">premiers mois suivant votre arrivée. </w:t>
      </w:r>
      <w:r>
        <w:rPr>
          <w:highlight w:val="yellow"/>
          <w:lang w:val="fr-CA"/>
        </w:rPr>
        <w:t>[Insérer des détails sur la ville, tels que sa situation géographique au Canada, ce qu’il y a dans les environs, s’il y a une communauté qui parle la même langue/est de la même nationalité ou de la même culture, etc.}</w:t>
      </w:r>
    </w:p>
    <w:p w14:paraId="412D6CD2" w14:textId="64D50658" w:rsidR="00F6003D" w:rsidRPr="00BD3890" w:rsidRDefault="00A1453B">
      <w:pPr>
        <w:rPr>
          <w:lang w:val="fr-CA"/>
        </w:rPr>
      </w:pPr>
      <w:r>
        <w:rPr>
          <w:lang w:val="fr-CA"/>
        </w:rPr>
        <w:t>En tant que parrains, nous sommes responsables de vous aider au cours de votre première année au Canada. Nous ne sommes pas payés pour vous parrainer et nous ne faisons pas partie du gouvernement. Nous sommes un groupe de personnes qui souhait</w:t>
      </w:r>
      <w:r w:rsidR="00BD3890">
        <w:rPr>
          <w:lang w:val="fr-CA"/>
        </w:rPr>
        <w:t>ent</w:t>
      </w:r>
      <w:r>
        <w:rPr>
          <w:lang w:val="fr-CA"/>
        </w:rPr>
        <w:t xml:space="preserve"> vraiment aider! </w:t>
      </w:r>
    </w:p>
    <w:p w14:paraId="5CB7D83F" w14:textId="5DEDD607" w:rsidR="00A74AB5" w:rsidRPr="00BD3890" w:rsidRDefault="00E9148C">
      <w:pPr>
        <w:rPr>
          <w:lang w:val="fr-CA"/>
        </w:rPr>
      </w:pPr>
      <w:r>
        <w:rPr>
          <w:lang w:val="fr-CA"/>
        </w:rPr>
        <w:t xml:space="preserve">Nous avons pris des dispositions pour </w:t>
      </w:r>
      <w:r w:rsidR="008D092F">
        <w:rPr>
          <w:lang w:val="fr-CA"/>
        </w:rPr>
        <w:t>vous loger</w:t>
      </w:r>
      <w:r>
        <w:rPr>
          <w:lang w:val="fr-CA"/>
        </w:rPr>
        <w:t xml:space="preserve"> pendant votre première année au Canada et nous vous aiderons à accéder aux services, notamment aux médecins, aux écoles, aux cours de langue et aux services d’aide à l’emploi, et nous vous aiderons à vous sentir à l’aise dans votre nouveau logement. En collaboration avec le gouvernement, nous vous apporterons également un soutien financier au cours de votre première année. Nous nous rencontrerons au cours de vos premiers jours au Canada pour discuter plus en détail du soutien que vous recevrez.</w:t>
      </w:r>
    </w:p>
    <w:p w14:paraId="7162D56B" w14:textId="0155CA47" w:rsidR="00E9148C" w:rsidRPr="00BD3890" w:rsidRDefault="00A74AB5">
      <w:pPr>
        <w:rPr>
          <w:lang w:val="fr-CA"/>
        </w:rPr>
      </w:pPr>
      <w:r>
        <w:rPr>
          <w:lang w:val="fr-CA"/>
        </w:rPr>
        <w:lastRenderedPageBreak/>
        <w:t xml:space="preserve">Nous aimerions beaucoup avoir de vos nouvelles, veuillez communiquer avec nous à </w:t>
      </w:r>
      <w:r>
        <w:rPr>
          <w:highlight w:val="yellow"/>
          <w:lang w:val="fr-CA"/>
        </w:rPr>
        <w:t>[insérer les coordonnées]</w:t>
      </w:r>
      <w:r>
        <w:rPr>
          <w:lang w:val="fr-CA"/>
        </w:rPr>
        <w:t>.</w:t>
      </w:r>
    </w:p>
    <w:p w14:paraId="1F85BA8E" w14:textId="2D064287" w:rsidR="00E9148C" w:rsidRPr="00BD3890" w:rsidRDefault="00E9148C">
      <w:pPr>
        <w:rPr>
          <w:lang w:val="fr-CA"/>
        </w:rPr>
      </w:pPr>
      <w:r>
        <w:rPr>
          <w:lang w:val="fr-CA"/>
        </w:rPr>
        <w:t>Nous avons hâte de vous rencontrer!</w:t>
      </w:r>
    </w:p>
    <w:sectPr w:rsidR="00E9148C" w:rsidRPr="00BD389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1FBEF" w14:textId="77777777" w:rsidR="005C2ADF" w:rsidRDefault="005C2ADF" w:rsidP="00BD3890">
      <w:pPr>
        <w:spacing w:after="0" w:line="240" w:lineRule="auto"/>
      </w:pPr>
      <w:r>
        <w:separator/>
      </w:r>
    </w:p>
  </w:endnote>
  <w:endnote w:type="continuationSeparator" w:id="0">
    <w:p w14:paraId="6C8F9AA0" w14:textId="77777777" w:rsidR="005C2ADF" w:rsidRDefault="005C2ADF" w:rsidP="00BD3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491AA" w14:textId="77777777" w:rsidR="00BD3890" w:rsidRDefault="00BD38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32082" w14:textId="77777777" w:rsidR="00BD3890" w:rsidRDefault="00BD38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FF57D" w14:textId="77777777" w:rsidR="00BD3890" w:rsidRDefault="00BD38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BECF5" w14:textId="77777777" w:rsidR="005C2ADF" w:rsidRDefault="005C2ADF" w:rsidP="00BD3890">
      <w:pPr>
        <w:spacing w:after="0" w:line="240" w:lineRule="auto"/>
      </w:pPr>
      <w:r>
        <w:separator/>
      </w:r>
    </w:p>
  </w:footnote>
  <w:footnote w:type="continuationSeparator" w:id="0">
    <w:p w14:paraId="48594ED7" w14:textId="77777777" w:rsidR="005C2ADF" w:rsidRDefault="005C2ADF" w:rsidP="00BD38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2CBDE" w14:textId="77777777" w:rsidR="00BD3890" w:rsidRDefault="00BD38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96BF" w14:textId="77777777" w:rsidR="00BD3890" w:rsidRDefault="00BD38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2EDD9" w14:textId="77777777" w:rsidR="00BD3890" w:rsidRDefault="00BD38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3C6"/>
    <w:rsid w:val="00062401"/>
    <w:rsid w:val="000B31F3"/>
    <w:rsid w:val="000B3A71"/>
    <w:rsid w:val="000B72BF"/>
    <w:rsid w:val="000E53B7"/>
    <w:rsid w:val="00122A32"/>
    <w:rsid w:val="00122F0A"/>
    <w:rsid w:val="00195BE2"/>
    <w:rsid w:val="001A4309"/>
    <w:rsid w:val="001B5AEE"/>
    <w:rsid w:val="002A0DF8"/>
    <w:rsid w:val="002F29B1"/>
    <w:rsid w:val="002F708B"/>
    <w:rsid w:val="003512EB"/>
    <w:rsid w:val="003716FC"/>
    <w:rsid w:val="00395B76"/>
    <w:rsid w:val="003D3368"/>
    <w:rsid w:val="00480226"/>
    <w:rsid w:val="004816C5"/>
    <w:rsid w:val="004B2C89"/>
    <w:rsid w:val="004F1FBF"/>
    <w:rsid w:val="004F5DDE"/>
    <w:rsid w:val="00526E4F"/>
    <w:rsid w:val="0053004C"/>
    <w:rsid w:val="0056221B"/>
    <w:rsid w:val="00590AEB"/>
    <w:rsid w:val="005C2ADF"/>
    <w:rsid w:val="005D6CA1"/>
    <w:rsid w:val="005D76A7"/>
    <w:rsid w:val="005E49D7"/>
    <w:rsid w:val="005E6185"/>
    <w:rsid w:val="0063199C"/>
    <w:rsid w:val="00664835"/>
    <w:rsid w:val="00680466"/>
    <w:rsid w:val="00681744"/>
    <w:rsid w:val="006A4952"/>
    <w:rsid w:val="00771A32"/>
    <w:rsid w:val="007806E0"/>
    <w:rsid w:val="00792918"/>
    <w:rsid w:val="007E3EE0"/>
    <w:rsid w:val="007F4089"/>
    <w:rsid w:val="00810EFA"/>
    <w:rsid w:val="00871FBD"/>
    <w:rsid w:val="008B30C7"/>
    <w:rsid w:val="008C63C6"/>
    <w:rsid w:val="008D092F"/>
    <w:rsid w:val="008D4A7F"/>
    <w:rsid w:val="008E02B4"/>
    <w:rsid w:val="008F5717"/>
    <w:rsid w:val="009257AC"/>
    <w:rsid w:val="009A6463"/>
    <w:rsid w:val="009A6558"/>
    <w:rsid w:val="009B0FE2"/>
    <w:rsid w:val="009E2E58"/>
    <w:rsid w:val="00A13DA0"/>
    <w:rsid w:val="00A1453B"/>
    <w:rsid w:val="00A74AB5"/>
    <w:rsid w:val="00AC40FB"/>
    <w:rsid w:val="00AE3034"/>
    <w:rsid w:val="00AF4DF4"/>
    <w:rsid w:val="00B02DCA"/>
    <w:rsid w:val="00B31D47"/>
    <w:rsid w:val="00B42C2A"/>
    <w:rsid w:val="00B7594F"/>
    <w:rsid w:val="00BD3890"/>
    <w:rsid w:val="00C0023B"/>
    <w:rsid w:val="00C05527"/>
    <w:rsid w:val="00C4301E"/>
    <w:rsid w:val="00C77F9F"/>
    <w:rsid w:val="00C82361"/>
    <w:rsid w:val="00C839AF"/>
    <w:rsid w:val="00C92BCD"/>
    <w:rsid w:val="00CA06D9"/>
    <w:rsid w:val="00CA1661"/>
    <w:rsid w:val="00CF0262"/>
    <w:rsid w:val="00CF368F"/>
    <w:rsid w:val="00D55711"/>
    <w:rsid w:val="00D602AF"/>
    <w:rsid w:val="00DA7D4F"/>
    <w:rsid w:val="00DB4DE8"/>
    <w:rsid w:val="00E44D1E"/>
    <w:rsid w:val="00E62029"/>
    <w:rsid w:val="00E62DA1"/>
    <w:rsid w:val="00E71C23"/>
    <w:rsid w:val="00E9148C"/>
    <w:rsid w:val="00EA7702"/>
    <w:rsid w:val="00ED74F8"/>
    <w:rsid w:val="00EE0592"/>
    <w:rsid w:val="00EF4683"/>
    <w:rsid w:val="00EF55F0"/>
    <w:rsid w:val="00F14C57"/>
    <w:rsid w:val="00F31587"/>
    <w:rsid w:val="00F6003D"/>
    <w:rsid w:val="00FA2806"/>
    <w:rsid w:val="00FA57C6"/>
    <w:rsid w:val="00FD769B"/>
    <w:rsid w:val="00FF558C"/>
    <w:rsid w:val="00FF658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1BF56"/>
  <w15:chartTrackingRefBased/>
  <w15:docId w15:val="{9F545AC0-401C-4859-90A5-75F92C51B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4DE8"/>
    <w:rPr>
      <w:color w:val="0563C1" w:themeColor="hyperlink"/>
      <w:u w:val="single"/>
    </w:rPr>
  </w:style>
  <w:style w:type="character" w:customStyle="1" w:styleId="UnresolvedMention1">
    <w:name w:val="Unresolved Mention1"/>
    <w:basedOn w:val="DefaultParagraphFont"/>
    <w:uiPriority w:val="99"/>
    <w:semiHidden/>
    <w:unhideWhenUsed/>
    <w:rsid w:val="00DB4DE8"/>
    <w:rPr>
      <w:color w:val="605E5C"/>
      <w:shd w:val="clear" w:color="auto" w:fill="E1DFDD"/>
    </w:rPr>
  </w:style>
  <w:style w:type="paragraph" w:styleId="Header">
    <w:name w:val="header"/>
    <w:basedOn w:val="Normal"/>
    <w:link w:val="HeaderChar"/>
    <w:uiPriority w:val="99"/>
    <w:unhideWhenUsed/>
    <w:rsid w:val="00BD3890"/>
    <w:pPr>
      <w:tabs>
        <w:tab w:val="center" w:pos="4320"/>
        <w:tab w:val="right" w:pos="8640"/>
      </w:tabs>
      <w:spacing w:after="0" w:line="240" w:lineRule="auto"/>
    </w:pPr>
  </w:style>
  <w:style w:type="character" w:customStyle="1" w:styleId="HeaderChar">
    <w:name w:val="Header Char"/>
    <w:basedOn w:val="DefaultParagraphFont"/>
    <w:link w:val="Header"/>
    <w:uiPriority w:val="99"/>
    <w:rsid w:val="00BD3890"/>
  </w:style>
  <w:style w:type="paragraph" w:styleId="Footer">
    <w:name w:val="footer"/>
    <w:basedOn w:val="Normal"/>
    <w:link w:val="FooterChar"/>
    <w:uiPriority w:val="99"/>
    <w:unhideWhenUsed/>
    <w:rsid w:val="00BD3890"/>
    <w:pPr>
      <w:tabs>
        <w:tab w:val="center" w:pos="4320"/>
        <w:tab w:val="right" w:pos="8640"/>
      </w:tabs>
      <w:spacing w:after="0" w:line="240" w:lineRule="auto"/>
    </w:pPr>
  </w:style>
  <w:style w:type="character" w:customStyle="1" w:styleId="FooterChar">
    <w:name w:val="Footer Char"/>
    <w:basedOn w:val="DefaultParagraphFont"/>
    <w:link w:val="Footer"/>
    <w:uiPriority w:val="99"/>
    <w:rsid w:val="00BD3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bvor@rstp.c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89377a-4ce0-4c2d-b17e-e3decb3ce5d6" xsi:nil="true"/>
    <lcf76f155ced4ddcb4097134ff3c332f xmlns="7eabd2ec-0830-4855-a901-18bdd1498624">
      <Terms xmlns="http://schemas.microsoft.com/office/infopath/2007/PartnerControls"/>
    </lcf76f155ced4ddcb4097134ff3c332f>
    <TaxKeywordTaxHTField xmlns="0e89377a-4ce0-4c2d-b17e-e3decb3ce5d6">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0B5AAD9A3FE241A60C2FC038298269" ma:contentTypeVersion="20" ma:contentTypeDescription="Create a new document." ma:contentTypeScope="" ma:versionID="84564f88d15890814ba9133091bcc448">
  <xsd:schema xmlns:xsd="http://www.w3.org/2001/XMLSchema" xmlns:xs="http://www.w3.org/2001/XMLSchema" xmlns:p="http://schemas.microsoft.com/office/2006/metadata/properties" xmlns:ns2="7eabd2ec-0830-4855-a901-18bdd1498624" xmlns:ns3="0e89377a-4ce0-4c2d-b17e-e3decb3ce5d6" targetNamespace="http://schemas.microsoft.com/office/2006/metadata/properties" ma:root="true" ma:fieldsID="2bc7c88b3075b1523cf8006813f00ec5" ns2:_="" ns3:_="">
    <xsd:import namespace="7eabd2ec-0830-4855-a901-18bdd1498624"/>
    <xsd:import namespace="0e89377a-4ce0-4c2d-b17e-e3decb3ce5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TaxKeywordTaxHTField" minOccurs="0"/>
                <xsd:element ref="ns3:TaxCatchAll" minOccurs="0"/>
                <xsd:element ref="ns2:MediaLengthInSecond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bd2ec-0830-4855-a901-18bdd149862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6651f73-840a-436a-b3be-652dfa7240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89377a-4ce0-4c2d-b17e-e3decb3ce5d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KeywordTaxHTField" ma:index="21" nillable="true" ma:taxonomy="true" ma:internalName="TaxKeywordTaxHTField" ma:taxonomyFieldName="TaxKeyword" ma:displayName="Enterprise Keywords" ma:fieldId="{23f27201-bee3-471e-b2e7-b64fd8b7ca38}" ma:taxonomyMulti="true" ma:sspId="c6651f73-840a-436a-b3be-652dfa72407a" ma:termSetId="00000000-0000-0000-0000-000000000000" ma:anchorId="00000000-0000-0000-0000-000000000000" ma:open="true" ma:isKeyword="true">
      <xsd:complexType>
        <xsd:sequence>
          <xsd:element ref="pc:Terms" minOccurs="0" maxOccurs="1"/>
        </xsd:sequence>
      </xsd:complexType>
    </xsd:element>
    <xsd:element name="TaxCatchAll" ma:index="22" nillable="true" ma:displayName="Taxonomy Catch All Column" ma:hidden="true" ma:list="{3f1119e0-749a-4cd8-95bb-aa52b06b472b}" ma:internalName="TaxCatchAll" ma:showField="CatchAllData" ma:web="0e89377a-4ce0-4c2d-b17e-e3decb3ce5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A9F8A-5863-4449-BCF9-C111FAC233F2}">
  <ds:schemaRefs>
    <ds:schemaRef ds:uri="http://schemas.microsoft.com/office/2006/metadata/properties"/>
    <ds:schemaRef ds:uri="http://schemas.microsoft.com/office/infopath/2007/PartnerControls"/>
    <ds:schemaRef ds:uri="0e89377a-4ce0-4c2d-b17e-e3decb3ce5d6"/>
    <ds:schemaRef ds:uri="7eabd2ec-0830-4855-a901-18bdd1498624"/>
  </ds:schemaRefs>
</ds:datastoreItem>
</file>

<file path=customXml/itemProps2.xml><?xml version="1.0" encoding="utf-8"?>
<ds:datastoreItem xmlns:ds="http://schemas.openxmlformats.org/officeDocument/2006/customXml" ds:itemID="{ACC63133-B549-4AA4-92F2-061DD35351C5}">
  <ds:schemaRefs>
    <ds:schemaRef ds:uri="http://schemas.microsoft.com/sharepoint/v3/contenttype/forms"/>
  </ds:schemaRefs>
</ds:datastoreItem>
</file>

<file path=customXml/itemProps3.xml><?xml version="1.0" encoding="utf-8"?>
<ds:datastoreItem xmlns:ds="http://schemas.openxmlformats.org/officeDocument/2006/customXml" ds:itemID="{3EF48469-AEBC-4653-AC63-A5C991D14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bd2ec-0830-4855-a901-18bdd1498624"/>
    <ds:schemaRef ds:uri="0e89377a-4ce0-4c2d-b17e-e3decb3ce5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Suneet Kharay</dc:creator>
  <cp:keywords/>
  <dc:description/>
  <cp:lastModifiedBy>Lidia-Gabriela Jarmasz</cp:lastModifiedBy>
  <cp:revision>2</cp:revision>
  <dcterms:created xsi:type="dcterms:W3CDTF">2024-07-26T20:23:00Z</dcterms:created>
  <dcterms:modified xsi:type="dcterms:W3CDTF">2024-07-26T20:23:00Z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0x01010040E412E4F3B4A8418581FCEE7D9CDA94</vt:lpwstr>
  </property>
  <property fmtid="{D5CDD505-2E9C-101B-9397-08002B2CF9AE}" pid="3" name="TaxKeyword">
    <vt:lpwstr/>
  </property>
  <property fmtid="{D5CDD505-2E9C-101B-9397-08002B2CF9AE}" pid="4" name="MediaServiceImageTags">
    <vt:lpwstr/>
  </property>
</Properties>
</file>